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3688DB" w14:textId="77777777" w:rsidR="00C6038D" w:rsidRDefault="00C6038D" w:rsidP="00C6038D">
      <w:pPr>
        <w:keepNext/>
        <w:spacing w:after="0"/>
        <w:jc w:val="both"/>
        <w:outlineLvl w:val="8"/>
      </w:pPr>
      <w:bookmarkStart w:id="0" w:name="_Hlk159572613"/>
      <w:r>
        <w:rPr>
          <w:rFonts w:ascii="Garamond" w:eastAsia="Times New Roman" w:hAnsi="Garamond"/>
          <w:b/>
          <w:noProof/>
          <w:lang w:eastAsia="sl-SI"/>
        </w:rPr>
        <w:drawing>
          <wp:inline distT="0" distB="0" distL="0" distR="0" wp14:anchorId="074751CC" wp14:editId="5619A7A6">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72D1918" w14:textId="77777777" w:rsidR="00C6038D" w:rsidRDefault="00C6038D" w:rsidP="00C6038D">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582877E6" w14:textId="77777777" w:rsidR="00C6038D" w:rsidRDefault="00C6038D" w:rsidP="00C6038D">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238C85A7" w14:textId="77777777" w:rsidR="00C6038D" w:rsidRDefault="00C6038D" w:rsidP="00C6038D">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0F01C00" w14:textId="77777777" w:rsidR="00C6038D" w:rsidRDefault="00C6038D" w:rsidP="00C6038D">
      <w:pPr>
        <w:keepNext/>
        <w:spacing w:after="0"/>
        <w:ind w:firstLine="708"/>
        <w:jc w:val="both"/>
        <w:outlineLvl w:val="5"/>
        <w:rPr>
          <w:rFonts w:ascii="Garamond" w:eastAsia="Times New Roman" w:hAnsi="Garamond"/>
          <w:b/>
          <w:lang w:eastAsia="sl-SI"/>
        </w:rPr>
      </w:pPr>
    </w:p>
    <w:p w14:paraId="766F1F03" w14:textId="06CF30C9" w:rsidR="00C6038D" w:rsidRDefault="00C6038D" w:rsidP="00C6038D">
      <w:pPr>
        <w:spacing w:after="0"/>
        <w:jc w:val="both"/>
      </w:pPr>
      <w:r>
        <w:rPr>
          <w:rFonts w:ascii="Garamond" w:eastAsia="Calibri" w:hAnsi="Garamond"/>
          <w:u w:val="single"/>
        </w:rPr>
        <w:t xml:space="preserve">Datum: 04.09. 2024                                                                        Postopek: </w:t>
      </w:r>
      <w:r>
        <w:rPr>
          <w:rFonts w:ascii="Garamond" w:eastAsia="Calibri" w:hAnsi="Garamond"/>
          <w:b/>
          <w:u w:val="single"/>
        </w:rPr>
        <w:t>54</w:t>
      </w:r>
      <w:r>
        <w:rPr>
          <w:rFonts w:ascii="Garamond" w:eastAsia="Calibri" w:hAnsi="Garamond"/>
          <w:b/>
          <w:u w:val="single"/>
        </w:rPr>
        <w:t>2</w:t>
      </w:r>
      <w:r>
        <w:rPr>
          <w:rFonts w:ascii="Garamond" w:eastAsia="Calibri" w:hAnsi="Garamond"/>
          <w:b/>
          <w:u w:val="single"/>
        </w:rPr>
        <w:t>-2024-BG/VH_</w:t>
      </w:r>
    </w:p>
    <w:p w14:paraId="2005AF53" w14:textId="77777777" w:rsidR="00C6038D" w:rsidRDefault="00C6038D" w:rsidP="00C6038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523D919" w14:textId="77777777" w:rsidR="00C6038D" w:rsidRDefault="00C6038D" w:rsidP="00C6038D">
      <w:pPr>
        <w:spacing w:after="0"/>
        <w:jc w:val="both"/>
        <w:rPr>
          <w:rFonts w:ascii="Garamond" w:eastAsia="Times New Roman" w:hAnsi="Garamond"/>
          <w:b/>
          <w:lang w:eastAsia="sl-SI"/>
        </w:rPr>
      </w:pPr>
    </w:p>
    <w:p w14:paraId="1B4C54AC" w14:textId="77777777" w:rsidR="00C6038D" w:rsidRDefault="00C6038D" w:rsidP="00C6038D">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21D54369" w14:textId="77777777" w:rsidR="00C6038D" w:rsidRDefault="00C6038D" w:rsidP="00C6038D">
      <w:pPr>
        <w:spacing w:after="0"/>
        <w:jc w:val="both"/>
        <w:rPr>
          <w:rFonts w:ascii="Garamond" w:eastAsia="Times New Roman" w:hAnsi="Garamond"/>
          <w:lang w:eastAsia="sl-SI"/>
        </w:rPr>
      </w:pPr>
    </w:p>
    <w:p w14:paraId="2660B205" w14:textId="4092A7A1" w:rsidR="00C6038D" w:rsidRDefault="00C6038D" w:rsidP="00C6038D">
      <w:pPr>
        <w:spacing w:after="0"/>
        <w:jc w:val="both"/>
        <w:rPr>
          <w:rFonts w:ascii="Garamond" w:eastAsia="Times New Roman" w:hAnsi="Garamond"/>
          <w:lang w:eastAsia="sl-SI"/>
        </w:rPr>
      </w:pPr>
      <w:r>
        <w:rPr>
          <w:rFonts w:ascii="Garamond" w:eastAsia="Times New Roman" w:hAnsi="Garamond"/>
          <w:lang w:eastAsia="sl-SI"/>
        </w:rPr>
        <w:t xml:space="preserve">POPRAVILO TERMODEZINFEKTORJA MIELE </w:t>
      </w:r>
    </w:p>
    <w:p w14:paraId="669A2CE0" w14:textId="77777777" w:rsidR="00C6038D" w:rsidRDefault="00C6038D" w:rsidP="00C6038D">
      <w:pPr>
        <w:spacing w:after="0"/>
        <w:jc w:val="both"/>
        <w:rPr>
          <w:rFonts w:ascii="Garamond" w:eastAsia="Times New Roman" w:hAnsi="Garamond"/>
          <w:lang w:eastAsia="sl-SI"/>
        </w:rPr>
      </w:pPr>
    </w:p>
    <w:p w14:paraId="6AFE1F2F" w14:textId="77777777" w:rsidR="00C6038D" w:rsidRPr="00C6038D" w:rsidRDefault="00C6038D" w:rsidP="00C6038D">
      <w:pPr>
        <w:spacing w:after="0"/>
        <w:jc w:val="both"/>
        <w:rPr>
          <w:rFonts w:ascii="Garamond" w:eastAsia="Times New Roman" w:hAnsi="Garamond"/>
          <w:lang w:eastAsia="sl-SI"/>
        </w:rPr>
      </w:pPr>
      <w:r w:rsidRPr="00C6038D">
        <w:rPr>
          <w:rFonts w:ascii="Garamond" w:eastAsia="Times New Roman" w:hAnsi="Garamond"/>
          <w:lang w:eastAsia="sl-SI"/>
        </w:rPr>
        <w:t>Proizvajalec: MIELE</w:t>
      </w:r>
    </w:p>
    <w:p w14:paraId="31FF4A9B" w14:textId="77777777" w:rsidR="00C6038D" w:rsidRPr="00C6038D" w:rsidRDefault="00C6038D" w:rsidP="00C6038D">
      <w:pPr>
        <w:spacing w:after="0"/>
        <w:jc w:val="both"/>
        <w:rPr>
          <w:rFonts w:ascii="Garamond" w:eastAsia="Times New Roman" w:hAnsi="Garamond"/>
          <w:lang w:eastAsia="sl-SI"/>
        </w:rPr>
      </w:pPr>
      <w:r w:rsidRPr="00C6038D">
        <w:rPr>
          <w:rFonts w:ascii="Garamond" w:eastAsia="Times New Roman" w:hAnsi="Garamond"/>
          <w:lang w:eastAsia="sl-SI"/>
        </w:rPr>
        <w:t>Tip: G7882</w:t>
      </w:r>
    </w:p>
    <w:p w14:paraId="29DDF1F4" w14:textId="77777777" w:rsidR="00C6038D" w:rsidRPr="00C6038D" w:rsidRDefault="00C6038D" w:rsidP="00C6038D">
      <w:pPr>
        <w:spacing w:after="0"/>
        <w:jc w:val="both"/>
        <w:rPr>
          <w:rFonts w:ascii="Garamond" w:eastAsia="Times New Roman" w:hAnsi="Garamond"/>
          <w:lang w:eastAsia="sl-SI"/>
        </w:rPr>
      </w:pPr>
      <w:r w:rsidRPr="00C6038D">
        <w:rPr>
          <w:rFonts w:ascii="Garamond" w:eastAsia="Times New Roman" w:hAnsi="Garamond"/>
          <w:lang w:eastAsia="sl-SI"/>
        </w:rPr>
        <w:t>Inventarna številka: 00533888</w:t>
      </w:r>
    </w:p>
    <w:p w14:paraId="4297E8B8" w14:textId="77777777" w:rsidR="00C6038D" w:rsidRPr="00C6038D" w:rsidRDefault="00C6038D" w:rsidP="00C6038D">
      <w:pPr>
        <w:spacing w:after="0"/>
        <w:jc w:val="both"/>
        <w:rPr>
          <w:rFonts w:ascii="Garamond" w:eastAsia="Times New Roman" w:hAnsi="Garamond"/>
          <w:lang w:eastAsia="sl-SI"/>
        </w:rPr>
      </w:pPr>
      <w:r w:rsidRPr="00C6038D">
        <w:rPr>
          <w:rFonts w:ascii="Garamond" w:eastAsia="Times New Roman" w:hAnsi="Garamond"/>
          <w:lang w:eastAsia="sl-SI"/>
        </w:rPr>
        <w:t>Serijska številka: 74377836/51</w:t>
      </w:r>
    </w:p>
    <w:p w14:paraId="58C7B4D5" w14:textId="77777777" w:rsidR="00C6038D" w:rsidRPr="00C6038D" w:rsidRDefault="00C6038D" w:rsidP="00C6038D">
      <w:pPr>
        <w:spacing w:after="0"/>
        <w:jc w:val="both"/>
        <w:rPr>
          <w:rFonts w:ascii="Garamond" w:eastAsia="Times New Roman" w:hAnsi="Garamond"/>
          <w:lang w:eastAsia="sl-SI"/>
        </w:rPr>
      </w:pPr>
      <w:r w:rsidRPr="00C6038D">
        <w:rPr>
          <w:rFonts w:ascii="Garamond" w:eastAsia="Times New Roman" w:hAnsi="Garamond"/>
          <w:lang w:eastAsia="sl-SI"/>
        </w:rPr>
        <w:t>Leto nabave: 2014</w:t>
      </w:r>
    </w:p>
    <w:p w14:paraId="4E9C83FA" w14:textId="77777777" w:rsidR="00C6038D" w:rsidRDefault="00C6038D" w:rsidP="00C6038D">
      <w:pPr>
        <w:spacing w:after="0"/>
        <w:jc w:val="both"/>
        <w:rPr>
          <w:rFonts w:ascii="Garamond" w:eastAsia="Times New Roman" w:hAnsi="Garamond"/>
          <w:lang w:eastAsia="sl-SI"/>
        </w:rPr>
      </w:pPr>
    </w:p>
    <w:p w14:paraId="657FF4B2" w14:textId="77777777" w:rsidR="00C6038D" w:rsidRDefault="00C6038D" w:rsidP="00C6038D">
      <w:pPr>
        <w:spacing w:after="0"/>
        <w:jc w:val="both"/>
        <w:rPr>
          <w:rFonts w:ascii="Garamond" w:eastAsia="Times New Roman" w:hAnsi="Garamond"/>
          <w:lang w:eastAsia="sl-SI"/>
        </w:rPr>
      </w:pPr>
    </w:p>
    <w:p w14:paraId="78DB398F" w14:textId="0FBAED1E" w:rsidR="00C6038D" w:rsidRPr="00140DBD" w:rsidRDefault="00C6038D" w:rsidP="00C6038D">
      <w:pPr>
        <w:spacing w:after="0"/>
        <w:jc w:val="both"/>
        <w:rPr>
          <w:rFonts w:ascii="Garamond" w:eastAsia="Times New Roman" w:hAnsi="Garamond"/>
          <w:lang w:eastAsia="sl-SI"/>
        </w:rPr>
      </w:pPr>
      <w:r w:rsidRPr="00140DBD">
        <w:rPr>
          <w:rFonts w:ascii="Garamond" w:eastAsia="Times New Roman" w:hAnsi="Garamond"/>
          <w:lang w:eastAsia="sl-SI"/>
        </w:rPr>
        <w:t xml:space="preserve">Okvara: </w:t>
      </w:r>
      <w:r>
        <w:rPr>
          <w:rFonts w:ascii="Garamond" w:eastAsia="Times New Roman" w:hAnsi="Garamond"/>
          <w:lang w:eastAsia="sl-SI"/>
        </w:rPr>
        <w:t>potrebno zamenjati dve elektronski plošči</w:t>
      </w:r>
    </w:p>
    <w:p w14:paraId="0D3C2E8B" w14:textId="2E34AFC2" w:rsidR="00C6038D" w:rsidRPr="00140DBD" w:rsidRDefault="00C6038D" w:rsidP="00C6038D">
      <w:pPr>
        <w:spacing w:after="0"/>
        <w:jc w:val="both"/>
        <w:rPr>
          <w:rFonts w:ascii="Garamond" w:eastAsia="Times New Roman" w:hAnsi="Garamond"/>
          <w:lang w:eastAsia="sl-SI"/>
        </w:rPr>
      </w:pPr>
      <w:r w:rsidRPr="00140DBD">
        <w:rPr>
          <w:rFonts w:ascii="Garamond" w:eastAsia="Times New Roman" w:hAnsi="Garamond"/>
          <w:lang w:eastAsia="sl-SI"/>
        </w:rPr>
        <w:t xml:space="preserve">Oddelek: </w:t>
      </w:r>
      <w:proofErr w:type="spellStart"/>
      <w:r w:rsidRPr="00C6038D">
        <w:rPr>
          <w:rFonts w:ascii="Garamond" w:eastAsia="Times New Roman" w:hAnsi="Garamond"/>
          <w:lang w:eastAsia="sl-SI"/>
        </w:rPr>
        <w:t>Ginek</w:t>
      </w:r>
      <w:proofErr w:type="spellEnd"/>
      <w:r w:rsidRPr="00C6038D">
        <w:rPr>
          <w:rFonts w:ascii="Garamond" w:eastAsia="Times New Roman" w:hAnsi="Garamond"/>
          <w:lang w:eastAsia="sl-SI"/>
        </w:rPr>
        <w:t xml:space="preserve"> operacijska S.M.:2827</w:t>
      </w:r>
    </w:p>
    <w:p w14:paraId="58D24D42" w14:textId="77777777" w:rsidR="00C6038D" w:rsidRDefault="00C6038D" w:rsidP="00C6038D">
      <w:pPr>
        <w:spacing w:after="0"/>
        <w:jc w:val="both"/>
        <w:rPr>
          <w:rFonts w:ascii="Garamond" w:eastAsia="Times New Roman" w:hAnsi="Garamond"/>
          <w:lang w:eastAsia="sl-SI"/>
        </w:rPr>
      </w:pPr>
    </w:p>
    <w:p w14:paraId="16EAB0C0" w14:textId="77777777" w:rsidR="00C6038D" w:rsidRDefault="00C6038D" w:rsidP="00C6038D">
      <w:pPr>
        <w:jc w:val="both"/>
        <w:rPr>
          <w:rFonts w:ascii="Verdana" w:hAnsi="Verdana"/>
          <w:sz w:val="20"/>
          <w:szCs w:val="20"/>
        </w:rPr>
      </w:pPr>
    </w:p>
    <w:p w14:paraId="448B6C13" w14:textId="77777777" w:rsidR="00C6038D" w:rsidRDefault="00C6038D" w:rsidP="00C6038D">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3BDE2D4" w14:textId="77777777" w:rsidR="00C6038D" w:rsidRDefault="00C6038D" w:rsidP="00C6038D">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6B3B543" w14:textId="77777777" w:rsidR="00C6038D" w:rsidRDefault="00C6038D" w:rsidP="00C6038D">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73D8171" w14:textId="77777777" w:rsidR="00C6038D" w:rsidRDefault="00C6038D" w:rsidP="00C6038D">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D9B8512" w14:textId="77777777" w:rsidR="00C6038D" w:rsidRDefault="00C6038D" w:rsidP="00C6038D">
      <w:pPr>
        <w:spacing w:after="0"/>
        <w:rPr>
          <w:rFonts w:ascii="Garamond" w:eastAsia="Times New Roman" w:hAnsi="Garamond"/>
          <w:b/>
          <w:lang w:eastAsia="sl-SI"/>
        </w:rPr>
      </w:pPr>
      <w:r>
        <w:rPr>
          <w:rFonts w:ascii="Garamond" w:eastAsia="Times New Roman" w:hAnsi="Garamond"/>
          <w:b/>
          <w:lang w:eastAsia="sl-SI"/>
        </w:rPr>
        <w:t>Splošne zahteve:</w:t>
      </w:r>
    </w:p>
    <w:p w14:paraId="324CE625" w14:textId="77777777" w:rsidR="00C6038D" w:rsidRDefault="00C6038D" w:rsidP="00C6038D">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B25F4C7" w14:textId="77777777" w:rsidR="00C6038D" w:rsidRDefault="00C6038D" w:rsidP="00C6038D">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A2C603F" w14:textId="77777777" w:rsidR="00C6038D" w:rsidRDefault="00C6038D" w:rsidP="00C6038D">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374FE37" w14:textId="77777777" w:rsidR="00C6038D" w:rsidRDefault="00C6038D" w:rsidP="00C6038D">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1A498010" w14:textId="77777777" w:rsidR="00C6038D" w:rsidRDefault="00C6038D" w:rsidP="00C6038D">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0C2B7DD" w14:textId="77777777" w:rsidR="00C6038D" w:rsidRDefault="00C6038D" w:rsidP="00C6038D">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191448CB" w14:textId="77777777" w:rsidR="00C6038D" w:rsidRDefault="00C6038D" w:rsidP="00C6038D">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A394D5E" w14:textId="77777777" w:rsidR="00C6038D" w:rsidRDefault="00C6038D" w:rsidP="00C6038D">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4359DCC6" w14:textId="77777777" w:rsidR="00C6038D" w:rsidRDefault="00C6038D" w:rsidP="00C6038D">
      <w:pPr>
        <w:spacing w:after="0"/>
        <w:ind w:left="360"/>
        <w:jc w:val="both"/>
        <w:rPr>
          <w:rFonts w:ascii="Garamond" w:eastAsia="Times New Roman" w:hAnsi="Garamond"/>
          <w:lang w:eastAsia="sl-SI"/>
        </w:rPr>
      </w:pPr>
    </w:p>
    <w:p w14:paraId="697778A9" w14:textId="77777777" w:rsidR="00C6038D" w:rsidRDefault="00C6038D" w:rsidP="00C6038D">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75CD858"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2FE45F7E"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naziv aparata</w:t>
      </w:r>
    </w:p>
    <w:p w14:paraId="67302F1A"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3E8BD97A"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serijska številka aparata</w:t>
      </w:r>
    </w:p>
    <w:p w14:paraId="1622FFC7"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57BB42B1"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45FA727E"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34071EB8"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1032559C"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760AF033" w14:textId="77777777" w:rsidR="00C6038D" w:rsidRDefault="00C6038D" w:rsidP="00C6038D">
      <w:pPr>
        <w:spacing w:after="0"/>
        <w:jc w:val="both"/>
        <w:rPr>
          <w:rFonts w:ascii="Garamond" w:eastAsia="Times New Roman" w:hAnsi="Garamond"/>
          <w:b/>
          <w:bCs/>
          <w:lang w:eastAsia="sl-SI"/>
        </w:rPr>
      </w:pPr>
    </w:p>
    <w:p w14:paraId="1CADCD04" w14:textId="77777777" w:rsidR="00C6038D" w:rsidRDefault="00C6038D" w:rsidP="00C6038D">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529EC8ED" w14:textId="77777777" w:rsidR="00C6038D" w:rsidRDefault="00C6038D" w:rsidP="00C6038D">
      <w:pPr>
        <w:spacing w:after="0"/>
        <w:jc w:val="both"/>
        <w:rPr>
          <w:rFonts w:ascii="Garamond" w:eastAsia="Times New Roman" w:hAnsi="Garamond"/>
          <w:b/>
          <w:bCs/>
          <w:lang w:eastAsia="sl-SI"/>
        </w:rPr>
      </w:pPr>
    </w:p>
    <w:p w14:paraId="308F07F6" w14:textId="77777777" w:rsidR="00C6038D" w:rsidRDefault="00C6038D" w:rsidP="00C6038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7A31365D" w14:textId="77777777" w:rsidR="00C6038D" w:rsidRDefault="00C6038D" w:rsidP="00C6038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4CFF915C" w14:textId="77777777" w:rsidR="00C6038D" w:rsidRDefault="00C6038D" w:rsidP="00C6038D">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03784EC4"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številko naročilnice</w:t>
      </w:r>
    </w:p>
    <w:p w14:paraId="39726E99" w14:textId="77777777" w:rsidR="00C6038D" w:rsidRDefault="00C6038D" w:rsidP="00C6038D">
      <w:pPr>
        <w:spacing w:after="0"/>
        <w:ind w:left="420"/>
        <w:contextualSpacing/>
        <w:jc w:val="both"/>
        <w:rPr>
          <w:rFonts w:ascii="Garamond" w:eastAsia="Calibri" w:hAnsi="Garamond"/>
          <w:b/>
          <w:bCs/>
        </w:rPr>
      </w:pPr>
    </w:p>
    <w:p w14:paraId="7609C2AA" w14:textId="77777777" w:rsidR="00C6038D" w:rsidRDefault="00C6038D" w:rsidP="00C6038D">
      <w:pPr>
        <w:ind w:left="60"/>
        <w:jc w:val="both"/>
        <w:rPr>
          <w:rFonts w:ascii="Garamond" w:eastAsia="Calibri" w:hAnsi="Garamond"/>
          <w:b/>
          <w:bCs/>
        </w:rPr>
      </w:pPr>
      <w:r>
        <w:rPr>
          <w:rFonts w:ascii="Garamond" w:eastAsia="Calibri" w:hAnsi="Garamond"/>
          <w:b/>
          <w:bCs/>
        </w:rPr>
        <w:t xml:space="preserve">ter kot prilogo </w:t>
      </w:r>
    </w:p>
    <w:p w14:paraId="6F7DE0DA" w14:textId="77777777" w:rsidR="00C6038D" w:rsidRDefault="00C6038D" w:rsidP="00C6038D">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4B27F704" w14:textId="77777777" w:rsidR="00C6038D" w:rsidRDefault="00C6038D" w:rsidP="00C6038D">
      <w:pPr>
        <w:jc w:val="both"/>
        <w:rPr>
          <w:rFonts w:ascii="Garamond" w:eastAsia="Calibri" w:hAnsi="Garamond"/>
          <w:b/>
          <w:bCs/>
        </w:rPr>
      </w:pPr>
    </w:p>
    <w:p w14:paraId="573C3CFA" w14:textId="77777777" w:rsidR="00C6038D" w:rsidRDefault="00C6038D" w:rsidP="00C6038D">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3CFC2B92" w14:textId="77777777" w:rsidR="00C6038D" w:rsidRDefault="00C6038D" w:rsidP="00C6038D">
      <w:pPr>
        <w:spacing w:after="0"/>
        <w:jc w:val="both"/>
        <w:rPr>
          <w:rFonts w:ascii="Garamond" w:eastAsia="Times New Roman" w:hAnsi="Garamond"/>
          <w:lang w:eastAsia="sl-SI"/>
        </w:rPr>
      </w:pPr>
    </w:p>
    <w:p w14:paraId="31205755" w14:textId="77777777" w:rsidR="00C6038D" w:rsidRDefault="00C6038D" w:rsidP="00C6038D">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40C322CF" w14:textId="77777777" w:rsidR="00C6038D" w:rsidRDefault="00C6038D" w:rsidP="00C6038D">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191B2B41" w14:textId="77777777" w:rsidR="00C6038D" w:rsidRDefault="00C6038D" w:rsidP="00C6038D">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42571E1A" w14:textId="77777777" w:rsidR="00C6038D" w:rsidRDefault="00C6038D" w:rsidP="00C6038D">
      <w:pPr>
        <w:spacing w:after="0"/>
        <w:jc w:val="both"/>
        <w:rPr>
          <w:rFonts w:ascii="Garamond" w:eastAsia="Times New Roman" w:hAnsi="Garamond"/>
          <w:lang w:eastAsia="sl-SI"/>
        </w:rPr>
      </w:pPr>
    </w:p>
    <w:p w14:paraId="232A9BD8" w14:textId="77777777" w:rsidR="00C6038D" w:rsidRDefault="00C6038D" w:rsidP="00C6038D">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4A9837D" w14:textId="77777777" w:rsidR="00C6038D" w:rsidRDefault="00C6038D" w:rsidP="00C6038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662619F7" w14:textId="3FACA2D7" w:rsidR="00C6038D" w:rsidRDefault="00C6038D" w:rsidP="00C6038D">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EN_54</w:t>
      </w:r>
      <w:r>
        <w:rPr>
          <w:rFonts w:ascii="Garamond" w:eastAsia="Times New Roman" w:hAnsi="Garamond"/>
          <w:b/>
          <w:lang w:eastAsia="sl-SI"/>
        </w:rPr>
        <w:t>2</w:t>
      </w:r>
      <w:r>
        <w:rPr>
          <w:rFonts w:ascii="Garamond" w:eastAsia="Times New Roman" w:hAnsi="Garamond"/>
          <w:b/>
          <w:lang w:eastAsia="sl-SI"/>
        </w:rPr>
        <w:t xml:space="preserve">_ 2024 </w:t>
      </w:r>
      <w:r>
        <w:rPr>
          <w:rFonts w:ascii="Garamond" w:eastAsia="Times New Roman" w:hAnsi="Garamond"/>
          <w:b/>
          <w:lang w:eastAsia="sl-SI"/>
        </w:rPr>
        <w:t xml:space="preserve">popravilo </w:t>
      </w:r>
      <w:proofErr w:type="spellStart"/>
      <w:r>
        <w:rPr>
          <w:rFonts w:ascii="Garamond" w:eastAsia="Times New Roman" w:hAnsi="Garamond"/>
          <w:b/>
          <w:lang w:eastAsia="sl-SI"/>
        </w:rPr>
        <w:t>termodezinfektorja</w:t>
      </w:r>
      <w:proofErr w:type="spellEnd"/>
      <w:r>
        <w:rPr>
          <w:rFonts w:ascii="Garamond" w:eastAsia="Times New Roman" w:hAnsi="Garamond"/>
          <w:b/>
          <w:lang w:eastAsia="sl-SI"/>
        </w:rPr>
        <w:t xml:space="preserve"> </w:t>
      </w:r>
      <w:proofErr w:type="spellStart"/>
      <w:r>
        <w:rPr>
          <w:rFonts w:ascii="Garamond" w:eastAsia="Times New Roman" w:hAnsi="Garamond"/>
          <w:b/>
          <w:lang w:eastAsia="sl-SI"/>
        </w:rPr>
        <w:t>Miele</w:t>
      </w:r>
      <w:proofErr w:type="spellEnd"/>
      <w:r>
        <w:rPr>
          <w:rFonts w:ascii="Garamond" w:eastAsia="Times New Roman" w:hAnsi="Garamond"/>
          <w:b/>
          <w:lang w:eastAsia="sl-SI"/>
        </w:rPr>
        <w:t xml:space="preserve"> _ rok oddaje ponudb do 06.09.2024 do 12. ure</w:t>
      </w:r>
      <w:r>
        <w:rPr>
          <w:rFonts w:ascii="Garamond" w:eastAsia="Times New Roman" w:hAnsi="Garamond"/>
          <w:lang w:eastAsia="sl-SI"/>
        </w:rPr>
        <w:t>.</w:t>
      </w:r>
    </w:p>
    <w:p w14:paraId="5EBF047A" w14:textId="77777777" w:rsidR="00C6038D" w:rsidRDefault="00C6038D" w:rsidP="00C6038D">
      <w:pPr>
        <w:spacing w:after="0"/>
        <w:rPr>
          <w:rFonts w:ascii="Garamond" w:eastAsia="Times New Roman" w:hAnsi="Garamond"/>
          <w:lang w:eastAsia="sl-SI"/>
        </w:rPr>
      </w:pPr>
    </w:p>
    <w:bookmarkEnd w:id="0"/>
    <w:p w14:paraId="611B9DCD" w14:textId="77777777" w:rsidR="00C6038D" w:rsidRDefault="00C6038D" w:rsidP="00C6038D">
      <w:pPr>
        <w:spacing w:after="0"/>
        <w:rPr>
          <w:rFonts w:ascii="Garamond" w:eastAsia="Times New Roman" w:hAnsi="Garamond"/>
          <w:lang w:eastAsia="sl-SI"/>
        </w:rPr>
      </w:pPr>
    </w:p>
    <w:p w14:paraId="7B81A75F" w14:textId="77777777" w:rsidR="00C6038D" w:rsidRDefault="00C6038D" w:rsidP="00C6038D">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37FEE8EA" w14:textId="77777777" w:rsidR="00C6038D" w:rsidRDefault="00C6038D" w:rsidP="00C6038D">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493A2728" w14:textId="77777777" w:rsidR="00C6038D" w:rsidRDefault="00C6038D" w:rsidP="00C6038D"/>
    <w:p w14:paraId="56FD14AD" w14:textId="77777777" w:rsidR="00C6038D" w:rsidRDefault="00C6038D" w:rsidP="00C6038D"/>
    <w:p w14:paraId="460F274F" w14:textId="77777777" w:rsidR="00C6038D" w:rsidRDefault="00C6038D" w:rsidP="00C6038D"/>
    <w:p w14:paraId="4E63E235" w14:textId="77777777" w:rsidR="00C6038D" w:rsidRDefault="00C6038D" w:rsidP="00C6038D"/>
    <w:p w14:paraId="68E9E34B" w14:textId="77777777" w:rsidR="00C6038D" w:rsidRDefault="00C6038D" w:rsidP="00C6038D"/>
    <w:p w14:paraId="6FC19E7E" w14:textId="77777777" w:rsidR="00C6038D" w:rsidRDefault="00C6038D" w:rsidP="00C6038D"/>
    <w:p w14:paraId="71EA3757" w14:textId="77777777" w:rsidR="00C6038D" w:rsidRDefault="00C6038D" w:rsidP="00C6038D"/>
    <w:p w14:paraId="4159F047" w14:textId="77777777" w:rsidR="00C6038D" w:rsidRDefault="00C6038D" w:rsidP="00C6038D"/>
    <w:p w14:paraId="3263AE62" w14:textId="77777777" w:rsidR="00C6038D" w:rsidRDefault="00C6038D" w:rsidP="00C6038D"/>
    <w:p w14:paraId="3525B03B" w14:textId="77777777" w:rsidR="00C6038D" w:rsidRDefault="00C6038D" w:rsidP="00C6038D"/>
    <w:p w14:paraId="01E69DFB" w14:textId="77777777" w:rsidR="00C6038D" w:rsidRDefault="00C6038D" w:rsidP="00C6038D"/>
    <w:p w14:paraId="04FBD911" w14:textId="77777777" w:rsidR="003009E7" w:rsidRDefault="003009E7"/>
    <w:sectPr w:rsidR="003009E7" w:rsidSect="00C6038D">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38D"/>
    <w:rsid w:val="00052B62"/>
    <w:rsid w:val="001F264A"/>
    <w:rsid w:val="003009E7"/>
    <w:rsid w:val="00C6038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178D4"/>
  <w15:chartTrackingRefBased/>
  <w15:docId w15:val="{33ED1521-3E95-4207-8632-24BEF176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6038D"/>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C603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603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6038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6038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6038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6038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6038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6038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6038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6038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6038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6038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6038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6038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6038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6038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6038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6038D"/>
    <w:rPr>
      <w:rFonts w:eastAsiaTheme="majorEastAsia" w:cstheme="majorBidi"/>
      <w:color w:val="272727" w:themeColor="text1" w:themeTint="D8"/>
    </w:rPr>
  </w:style>
  <w:style w:type="paragraph" w:styleId="Naslov">
    <w:name w:val="Title"/>
    <w:basedOn w:val="Navaden"/>
    <w:next w:val="Navaden"/>
    <w:link w:val="NaslovZnak"/>
    <w:uiPriority w:val="10"/>
    <w:qFormat/>
    <w:rsid w:val="00C6038D"/>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6038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6038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6038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6038D"/>
    <w:pPr>
      <w:spacing w:before="160"/>
      <w:jc w:val="center"/>
    </w:pPr>
    <w:rPr>
      <w:i/>
      <w:iCs/>
      <w:color w:val="404040" w:themeColor="text1" w:themeTint="BF"/>
    </w:rPr>
  </w:style>
  <w:style w:type="character" w:customStyle="1" w:styleId="CitatZnak">
    <w:name w:val="Citat Znak"/>
    <w:basedOn w:val="Privzetapisavaodstavka"/>
    <w:link w:val="Citat"/>
    <w:uiPriority w:val="29"/>
    <w:rsid w:val="00C6038D"/>
    <w:rPr>
      <w:i/>
      <w:iCs/>
      <w:color w:val="404040" w:themeColor="text1" w:themeTint="BF"/>
    </w:rPr>
  </w:style>
  <w:style w:type="paragraph" w:styleId="Odstavekseznama">
    <w:name w:val="List Paragraph"/>
    <w:basedOn w:val="Navaden"/>
    <w:uiPriority w:val="34"/>
    <w:qFormat/>
    <w:rsid w:val="00C6038D"/>
    <w:pPr>
      <w:ind w:left="720"/>
      <w:contextualSpacing/>
    </w:pPr>
  </w:style>
  <w:style w:type="character" w:styleId="Intenzivenpoudarek">
    <w:name w:val="Intense Emphasis"/>
    <w:basedOn w:val="Privzetapisavaodstavka"/>
    <w:uiPriority w:val="21"/>
    <w:qFormat/>
    <w:rsid w:val="00C6038D"/>
    <w:rPr>
      <w:i/>
      <w:iCs/>
      <w:color w:val="0F4761" w:themeColor="accent1" w:themeShade="BF"/>
    </w:rPr>
  </w:style>
  <w:style w:type="paragraph" w:styleId="Intenzivencitat">
    <w:name w:val="Intense Quote"/>
    <w:basedOn w:val="Navaden"/>
    <w:next w:val="Navaden"/>
    <w:link w:val="IntenzivencitatZnak"/>
    <w:uiPriority w:val="30"/>
    <w:qFormat/>
    <w:rsid w:val="00C603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6038D"/>
    <w:rPr>
      <w:i/>
      <w:iCs/>
      <w:color w:val="0F4761" w:themeColor="accent1" w:themeShade="BF"/>
    </w:rPr>
  </w:style>
  <w:style w:type="character" w:styleId="Intenzivensklic">
    <w:name w:val="Intense Reference"/>
    <w:basedOn w:val="Privzetapisavaodstavka"/>
    <w:uiPriority w:val="32"/>
    <w:qFormat/>
    <w:rsid w:val="00C6038D"/>
    <w:rPr>
      <w:b/>
      <w:bCs/>
      <w:smallCaps/>
      <w:color w:val="0F4761" w:themeColor="accent1" w:themeShade="BF"/>
      <w:spacing w:val="5"/>
    </w:rPr>
  </w:style>
  <w:style w:type="character" w:styleId="Hiperpovezava">
    <w:name w:val="Hyperlink"/>
    <w:basedOn w:val="Privzetapisavaodstavka"/>
    <w:rsid w:val="00C603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095021">
      <w:bodyDiv w:val="1"/>
      <w:marLeft w:val="0"/>
      <w:marRight w:val="0"/>
      <w:marTop w:val="0"/>
      <w:marBottom w:val="0"/>
      <w:divBdr>
        <w:top w:val="none" w:sz="0" w:space="0" w:color="auto"/>
        <w:left w:val="none" w:sz="0" w:space="0" w:color="auto"/>
        <w:bottom w:val="none" w:sz="0" w:space="0" w:color="auto"/>
        <w:right w:val="none" w:sz="0" w:space="0" w:color="auto"/>
      </w:divBdr>
    </w:div>
    <w:div w:id="120301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752</Words>
  <Characters>4293</Characters>
  <Application>Microsoft Office Word</Application>
  <DocSecurity>0</DocSecurity>
  <Lines>35</Lines>
  <Paragraphs>10</Paragraphs>
  <ScaleCrop>false</ScaleCrop>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2024-09-04T06:04:00Z</dcterms:created>
  <dcterms:modified xsi:type="dcterms:W3CDTF">2024-09-04T06:10:00Z</dcterms:modified>
</cp:coreProperties>
</file>